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280C" w14:textId="77777777" w:rsidR="0042655D" w:rsidRDefault="0042655D" w:rsidP="0042655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34A87">
        <w:rPr>
          <w:rFonts w:ascii="Arial" w:hAnsi="Arial" w:cs="Arial"/>
          <w:b/>
          <w:bCs/>
          <w:sz w:val="28"/>
          <w:szCs w:val="28"/>
        </w:rPr>
        <w:t>Chairman’s Update</w:t>
      </w:r>
    </w:p>
    <w:p w14:paraId="043A2F67" w14:textId="5FE6316F" w:rsidR="0042655D" w:rsidRPr="00534A87" w:rsidRDefault="0042655D" w:rsidP="0042655D">
      <w:pPr>
        <w:pStyle w:val="Header"/>
        <w:rPr>
          <w:rFonts w:ascii="Arial" w:hAnsi="Arial" w:cs="Arial"/>
        </w:rPr>
      </w:pPr>
      <w:r w:rsidRPr="00534A87">
        <w:rPr>
          <w:rFonts w:ascii="Arial" w:hAnsi="Arial" w:cs="Arial"/>
        </w:rPr>
        <w:t xml:space="preserve">This report covers the Chairman’s activities from </w:t>
      </w:r>
      <w:r w:rsidR="00B6590F">
        <w:rPr>
          <w:rFonts w:ascii="Arial" w:hAnsi="Arial" w:cs="Arial"/>
        </w:rPr>
        <w:t>15 July – 20 October</w:t>
      </w:r>
      <w:r>
        <w:rPr>
          <w:rFonts w:ascii="Arial" w:hAnsi="Arial" w:cs="Arial"/>
        </w:rPr>
        <w:t xml:space="preserve"> 2022</w:t>
      </w:r>
    </w:p>
    <w:p w14:paraId="47392A21" w14:textId="77777777" w:rsidR="0042655D" w:rsidRPr="00534A87" w:rsidRDefault="0042655D" w:rsidP="0042655D">
      <w:pPr>
        <w:rPr>
          <w:rFonts w:ascii="Arial" w:hAnsi="Arial" w:cs="Arial"/>
          <w:b/>
          <w:bCs/>
        </w:rPr>
      </w:pPr>
    </w:p>
    <w:p w14:paraId="7712182A" w14:textId="77777777" w:rsidR="0042655D" w:rsidRPr="0077119D" w:rsidRDefault="0042655D" w:rsidP="0042655D">
      <w:pPr>
        <w:spacing w:after="120"/>
        <w:rPr>
          <w:rFonts w:ascii="Arial" w:hAnsi="Arial" w:cs="Arial"/>
          <w:b/>
          <w:bCs/>
        </w:rPr>
      </w:pPr>
      <w:r w:rsidRPr="0077119D">
        <w:rPr>
          <w:rFonts w:ascii="Arial" w:hAnsi="Arial" w:cs="Arial"/>
          <w:b/>
          <w:bCs/>
        </w:rPr>
        <w:t>LGA and Ministerial/Parliamentary business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86"/>
        <w:gridCol w:w="7499"/>
      </w:tblGrid>
      <w:tr w:rsidR="0042655D" w:rsidRPr="0077119D" w14:paraId="61345CB9" w14:textId="77777777" w:rsidTr="00ED2166">
        <w:tc>
          <w:tcPr>
            <w:tcW w:w="1586" w:type="dxa"/>
          </w:tcPr>
          <w:p w14:paraId="0C35FDD8" w14:textId="4BF09931" w:rsidR="0042655D" w:rsidRPr="0077119D" w:rsidRDefault="00B6590F" w:rsidP="001B5C0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JULY</w:t>
            </w:r>
          </w:p>
        </w:tc>
        <w:tc>
          <w:tcPr>
            <w:tcW w:w="7499" w:type="dxa"/>
          </w:tcPr>
          <w:p w14:paraId="0E58013E" w14:textId="77777777" w:rsidR="0042655D" w:rsidRPr="0077119D" w:rsidRDefault="0042655D" w:rsidP="001B5C0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2655D" w:rsidRPr="0077119D" w14:paraId="70263743" w14:textId="77777777" w:rsidTr="00ED2166">
        <w:tc>
          <w:tcPr>
            <w:tcW w:w="1586" w:type="dxa"/>
          </w:tcPr>
          <w:p w14:paraId="30D5FDB3" w14:textId="6869B115" w:rsidR="0042655D" w:rsidRPr="0077119D" w:rsidRDefault="005A1B12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499" w:type="dxa"/>
          </w:tcPr>
          <w:p w14:paraId="1C72835D" w14:textId="451B350B" w:rsidR="0042655D" w:rsidRPr="0077119D" w:rsidRDefault="005A1B12" w:rsidP="001B5C08">
            <w:pPr>
              <w:spacing w:before="40" w:after="40"/>
              <w:rPr>
                <w:rFonts w:ascii="Arial" w:hAnsi="Arial" w:cs="Arial"/>
              </w:rPr>
            </w:pPr>
            <w:r w:rsidRPr="005A1B12">
              <w:rPr>
                <w:rFonts w:ascii="Arial" w:hAnsi="Arial" w:cs="Arial"/>
              </w:rPr>
              <w:t>The Kerslake Commission on Homelessness and Rough Sleeping Advisory Board</w:t>
            </w:r>
          </w:p>
        </w:tc>
      </w:tr>
      <w:tr w:rsidR="0042655D" w:rsidRPr="0077119D" w14:paraId="09C2EE8B" w14:textId="77777777" w:rsidTr="00ED2166">
        <w:tc>
          <w:tcPr>
            <w:tcW w:w="1586" w:type="dxa"/>
          </w:tcPr>
          <w:p w14:paraId="0522F330" w14:textId="3C6ECE7F" w:rsidR="0042655D" w:rsidRPr="00916C86" w:rsidRDefault="00B6590F" w:rsidP="001B5C0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AUGUST</w:t>
            </w:r>
          </w:p>
        </w:tc>
        <w:tc>
          <w:tcPr>
            <w:tcW w:w="7499" w:type="dxa"/>
          </w:tcPr>
          <w:p w14:paraId="28D83701" w14:textId="77777777" w:rsidR="0042655D" w:rsidRPr="0077119D" w:rsidRDefault="0042655D" w:rsidP="001B5C0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2655D" w:rsidRPr="0077119D" w14:paraId="29B7D15A" w14:textId="77777777" w:rsidTr="00ED2166">
        <w:tc>
          <w:tcPr>
            <w:tcW w:w="1586" w:type="dxa"/>
          </w:tcPr>
          <w:p w14:paraId="1646016C" w14:textId="0CACB61C" w:rsidR="0042655D" w:rsidRPr="00F06440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99" w:type="dxa"/>
          </w:tcPr>
          <w:p w14:paraId="16B1452F" w14:textId="77777777" w:rsidR="0042655D" w:rsidRPr="0077119D" w:rsidRDefault="0042655D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 Harrington, Minister DLUHC/Home Office</w:t>
            </w:r>
          </w:p>
        </w:tc>
      </w:tr>
      <w:tr w:rsidR="00ED2166" w:rsidRPr="0077119D" w14:paraId="3D48F639" w14:textId="77777777" w:rsidTr="00ED2166">
        <w:tc>
          <w:tcPr>
            <w:tcW w:w="1586" w:type="dxa"/>
          </w:tcPr>
          <w:p w14:paraId="0BE722CB" w14:textId="61404287" w:rsidR="00ED2166" w:rsidRDefault="00ED2166" w:rsidP="00ED216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499" w:type="dxa"/>
          </w:tcPr>
          <w:p w14:paraId="3D2E88F5" w14:textId="0EDD9A60" w:rsidR="00ED2166" w:rsidRPr="0077119D" w:rsidRDefault="00ED2166" w:rsidP="00ED216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 Harrington, Minister DLUHC/Home Office</w:t>
            </w:r>
          </w:p>
        </w:tc>
      </w:tr>
      <w:tr w:rsidR="0042655D" w:rsidRPr="0077119D" w14:paraId="519BE0B9" w14:textId="77777777" w:rsidTr="00ED2166">
        <w:tc>
          <w:tcPr>
            <w:tcW w:w="1586" w:type="dxa"/>
          </w:tcPr>
          <w:p w14:paraId="331AACAB" w14:textId="3017AE1B" w:rsidR="0042655D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99" w:type="dxa"/>
          </w:tcPr>
          <w:p w14:paraId="215EEC4C" w14:textId="6A68D486" w:rsidR="0042655D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 </w:t>
            </w:r>
            <w:proofErr w:type="spellStart"/>
            <w:r>
              <w:rPr>
                <w:rFonts w:ascii="Arial" w:hAnsi="Arial" w:cs="Arial"/>
              </w:rPr>
              <w:t>Nici</w:t>
            </w:r>
            <w:proofErr w:type="spellEnd"/>
            <w:r w:rsidR="001D4F11">
              <w:rPr>
                <w:rFonts w:ascii="Arial" w:hAnsi="Arial" w:cs="Arial"/>
              </w:rPr>
              <w:t xml:space="preserve"> MP</w:t>
            </w:r>
            <w:r w:rsidR="004F5DC7">
              <w:rPr>
                <w:rFonts w:ascii="Arial" w:hAnsi="Arial" w:cs="Arial"/>
              </w:rPr>
              <w:t>, Parliamentary Under Secretary of State for Levelling Up, The Union and Constitution</w:t>
            </w:r>
          </w:p>
        </w:tc>
      </w:tr>
      <w:tr w:rsidR="0042655D" w:rsidRPr="0077119D" w14:paraId="06848FF0" w14:textId="77777777" w:rsidTr="00ED2166">
        <w:tc>
          <w:tcPr>
            <w:tcW w:w="1586" w:type="dxa"/>
          </w:tcPr>
          <w:p w14:paraId="6408ED20" w14:textId="5D548B1C" w:rsidR="0042655D" w:rsidRDefault="001D4F11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499" w:type="dxa"/>
          </w:tcPr>
          <w:p w14:paraId="457DCF3F" w14:textId="727B468C" w:rsidR="0042655D" w:rsidRDefault="004F5DC7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Rt Hon </w:t>
            </w:r>
            <w:r w:rsidR="00992D65">
              <w:rPr>
                <w:rFonts w:ascii="Arial" w:hAnsi="Arial" w:cs="Arial"/>
              </w:rPr>
              <w:t>Greg Clarke</w:t>
            </w:r>
            <w:r w:rsidR="001D4F11">
              <w:rPr>
                <w:rFonts w:ascii="Arial" w:hAnsi="Arial" w:cs="Arial"/>
              </w:rPr>
              <w:t xml:space="preserve"> MP</w:t>
            </w:r>
            <w:r>
              <w:rPr>
                <w:rFonts w:ascii="Arial" w:hAnsi="Arial" w:cs="Arial"/>
              </w:rPr>
              <w:t>, Secretary of State for Levelling up, Housing and Communities</w:t>
            </w:r>
          </w:p>
        </w:tc>
      </w:tr>
      <w:tr w:rsidR="00992D65" w:rsidRPr="0077119D" w14:paraId="3D0A26DF" w14:textId="77777777" w:rsidTr="00ED2166">
        <w:tc>
          <w:tcPr>
            <w:tcW w:w="1586" w:type="dxa"/>
          </w:tcPr>
          <w:p w14:paraId="73158929" w14:textId="246107A7" w:rsidR="00992D65" w:rsidRDefault="00E716CD" w:rsidP="00992D6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499" w:type="dxa"/>
          </w:tcPr>
          <w:p w14:paraId="1C3BCBE7" w14:textId="0756BEE4" w:rsidR="00992D65" w:rsidRDefault="00992D65" w:rsidP="00992D6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Scully MP, </w:t>
            </w:r>
            <w:r w:rsidRPr="00A27C76">
              <w:rPr>
                <w:rFonts w:ascii="Arial" w:hAnsi="Arial" w:cs="Arial"/>
                <w:color w:val="0B0C0C"/>
                <w:shd w:val="clear" w:color="auto" w:fill="FFFFFF"/>
              </w:rPr>
              <w:t>Minister of State at the Department for Levelling Up, Housing and Communities</w:t>
            </w:r>
          </w:p>
        </w:tc>
      </w:tr>
      <w:tr w:rsidR="0042655D" w:rsidRPr="0077119D" w14:paraId="3AD8EEC2" w14:textId="77777777" w:rsidTr="00ED2166">
        <w:tc>
          <w:tcPr>
            <w:tcW w:w="1586" w:type="dxa"/>
          </w:tcPr>
          <w:p w14:paraId="0908DBC3" w14:textId="7C64EC16" w:rsidR="0042655D" w:rsidRPr="00916C86" w:rsidRDefault="00B6590F" w:rsidP="001B5C0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SEPTEMBER</w:t>
            </w:r>
          </w:p>
        </w:tc>
        <w:tc>
          <w:tcPr>
            <w:tcW w:w="7499" w:type="dxa"/>
          </w:tcPr>
          <w:p w14:paraId="33E387AE" w14:textId="77777777" w:rsidR="0042655D" w:rsidRDefault="0042655D" w:rsidP="001B5C0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D614C" w:rsidRPr="0077119D" w14:paraId="73F462B5" w14:textId="77777777" w:rsidTr="00ED2166">
        <w:tc>
          <w:tcPr>
            <w:tcW w:w="1586" w:type="dxa"/>
          </w:tcPr>
          <w:p w14:paraId="2F4C6C6F" w14:textId="35167046" w:rsidR="004D614C" w:rsidRPr="00EC755E" w:rsidRDefault="004D614C" w:rsidP="004D61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9" w:type="dxa"/>
          </w:tcPr>
          <w:p w14:paraId="21E89DA4" w14:textId="49460658" w:rsidR="004D614C" w:rsidRDefault="004D614C" w:rsidP="004D61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Roundtable with Rt Hon Simon Clarke MP, Secretary of State for Levelling up, Housing and Communities</w:t>
            </w:r>
          </w:p>
        </w:tc>
      </w:tr>
      <w:tr w:rsidR="004D614C" w:rsidRPr="0077119D" w14:paraId="51449E3C" w14:textId="77777777" w:rsidTr="00ED2166">
        <w:tc>
          <w:tcPr>
            <w:tcW w:w="1586" w:type="dxa"/>
          </w:tcPr>
          <w:p w14:paraId="017BBA8F" w14:textId="451D3963" w:rsidR="004D614C" w:rsidRPr="00EC755E" w:rsidRDefault="004D614C" w:rsidP="004D61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99" w:type="dxa"/>
          </w:tcPr>
          <w:p w14:paraId="02B0BCB8" w14:textId="6DC6BBC6" w:rsidR="004D614C" w:rsidRPr="0008315A" w:rsidRDefault="00E0464E" w:rsidP="004D614C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Dehenna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D614C">
              <w:rPr>
                <w:rFonts w:ascii="Arial" w:hAnsi="Arial" w:cs="Arial"/>
              </w:rPr>
              <w:t>Davison</w:t>
            </w:r>
            <w:r>
              <w:rPr>
                <w:rFonts w:ascii="Arial" w:hAnsi="Arial" w:cs="Arial"/>
              </w:rPr>
              <w:t xml:space="preserve"> MP</w:t>
            </w:r>
            <w:r w:rsidR="004D614C">
              <w:rPr>
                <w:rFonts w:ascii="Arial" w:hAnsi="Arial" w:cs="Arial"/>
              </w:rPr>
              <w:t xml:space="preserve">, </w:t>
            </w:r>
            <w:r w:rsidR="004D614C" w:rsidRPr="004D614C">
              <w:rPr>
                <w:rFonts w:ascii="Arial" w:hAnsi="Arial" w:cs="Arial"/>
                <w:color w:val="0B0C0C"/>
                <w:shd w:val="clear" w:color="auto" w:fill="FFFFFF"/>
              </w:rPr>
              <w:t>Parliamentary Under Secretary of State at the Department for Levelling Up, Housing and Communities</w:t>
            </w:r>
            <w:r w:rsidR="004D614C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</w:rPr>
              <w:t> </w:t>
            </w:r>
          </w:p>
        </w:tc>
      </w:tr>
      <w:tr w:rsidR="004D614C" w:rsidRPr="0077119D" w14:paraId="18976D4D" w14:textId="77777777" w:rsidTr="00ED2166">
        <w:tc>
          <w:tcPr>
            <w:tcW w:w="1586" w:type="dxa"/>
          </w:tcPr>
          <w:p w14:paraId="50773C66" w14:textId="0D5AF2B8" w:rsidR="004D614C" w:rsidRDefault="008918EF" w:rsidP="004D61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99" w:type="dxa"/>
          </w:tcPr>
          <w:p w14:paraId="0954E30F" w14:textId="3E881027" w:rsidR="004D614C" w:rsidRPr="00BC5958" w:rsidRDefault="008918EF" w:rsidP="004D61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 </w:t>
            </w:r>
            <w:r w:rsidRPr="008918EF">
              <w:rPr>
                <w:rFonts w:ascii="Arial" w:hAnsi="Arial" w:cs="Arial"/>
              </w:rPr>
              <w:t xml:space="preserve">Rowley MP, </w:t>
            </w:r>
            <w:r w:rsidRPr="008918E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Parliamentary Under Secretary of State in the Department for Levelling Up, Housing and Communities </w:t>
            </w:r>
          </w:p>
        </w:tc>
      </w:tr>
      <w:tr w:rsidR="00A27C76" w:rsidRPr="0077119D" w14:paraId="0F5C36C7" w14:textId="77777777" w:rsidTr="00ED2166">
        <w:tc>
          <w:tcPr>
            <w:tcW w:w="1586" w:type="dxa"/>
          </w:tcPr>
          <w:p w14:paraId="667E835D" w14:textId="291158FB" w:rsidR="00A27C76" w:rsidRPr="00A27C76" w:rsidRDefault="00A27C76" w:rsidP="004D614C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A27C76">
              <w:rPr>
                <w:rFonts w:ascii="Arial" w:hAnsi="Arial" w:cs="Arial"/>
                <w:b/>
                <w:bCs/>
              </w:rPr>
              <w:t>OCTOBER</w:t>
            </w:r>
          </w:p>
        </w:tc>
        <w:tc>
          <w:tcPr>
            <w:tcW w:w="7499" w:type="dxa"/>
          </w:tcPr>
          <w:p w14:paraId="1E827F59" w14:textId="77777777" w:rsidR="00A27C76" w:rsidRDefault="00A27C76" w:rsidP="004D614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7C76" w:rsidRPr="0077119D" w14:paraId="766BC38E" w14:textId="77777777" w:rsidTr="00ED2166">
        <w:tc>
          <w:tcPr>
            <w:tcW w:w="1586" w:type="dxa"/>
          </w:tcPr>
          <w:p w14:paraId="6A8BCEB4" w14:textId="3CF36629" w:rsidR="00A27C76" w:rsidRPr="00A27C76" w:rsidRDefault="00A27C76" w:rsidP="004D614C">
            <w:pPr>
              <w:spacing w:before="40" w:after="40"/>
              <w:rPr>
                <w:rFonts w:ascii="Arial" w:hAnsi="Arial" w:cs="Arial"/>
              </w:rPr>
            </w:pPr>
            <w:r w:rsidRPr="00A27C76">
              <w:rPr>
                <w:rFonts w:ascii="Arial" w:hAnsi="Arial" w:cs="Arial"/>
              </w:rPr>
              <w:t>12</w:t>
            </w:r>
          </w:p>
        </w:tc>
        <w:tc>
          <w:tcPr>
            <w:tcW w:w="7499" w:type="dxa"/>
          </w:tcPr>
          <w:p w14:paraId="1085C1E2" w14:textId="3F43DA38" w:rsidR="00A27C76" w:rsidRDefault="00A27C76" w:rsidP="004D61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Scully MP, </w:t>
            </w:r>
            <w:r w:rsidRPr="00A27C76">
              <w:rPr>
                <w:rFonts w:ascii="Arial" w:hAnsi="Arial" w:cs="Arial"/>
                <w:color w:val="0B0C0C"/>
                <w:shd w:val="clear" w:color="auto" w:fill="FFFFFF"/>
              </w:rPr>
              <w:t>Minister of State at the Department for Levelling Up, Housing and Communities</w:t>
            </w:r>
          </w:p>
        </w:tc>
      </w:tr>
    </w:tbl>
    <w:p w14:paraId="0448D4F4" w14:textId="77777777" w:rsidR="0042655D" w:rsidRPr="0077119D" w:rsidRDefault="0042655D" w:rsidP="0042655D">
      <w:pPr>
        <w:rPr>
          <w:rFonts w:ascii="Arial" w:hAnsi="Arial" w:cs="Arial"/>
        </w:rPr>
      </w:pPr>
    </w:p>
    <w:p w14:paraId="791E4E08" w14:textId="77777777" w:rsidR="0042655D" w:rsidRPr="0077119D" w:rsidRDefault="0042655D" w:rsidP="0042655D">
      <w:pPr>
        <w:spacing w:after="120"/>
        <w:rPr>
          <w:rFonts w:ascii="Arial" w:hAnsi="Arial" w:cs="Arial"/>
          <w:b/>
          <w:bCs/>
        </w:rPr>
      </w:pPr>
      <w:r w:rsidRPr="0077119D">
        <w:rPr>
          <w:rFonts w:ascii="Arial" w:hAnsi="Arial" w:cs="Arial"/>
          <w:b/>
          <w:bCs/>
        </w:rPr>
        <w:t>Meetings with organisations and individuals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86"/>
        <w:gridCol w:w="7499"/>
      </w:tblGrid>
      <w:tr w:rsidR="0042655D" w:rsidRPr="0077119D" w14:paraId="3965B413" w14:textId="77777777" w:rsidTr="001B5C08">
        <w:tc>
          <w:tcPr>
            <w:tcW w:w="1555" w:type="dxa"/>
          </w:tcPr>
          <w:p w14:paraId="1AA48E5B" w14:textId="285C9C58" w:rsidR="0042655D" w:rsidRPr="00916C86" w:rsidRDefault="0042655D" w:rsidP="001B5C0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</w:t>
            </w:r>
            <w:r w:rsidR="005A1B12">
              <w:rPr>
                <w:rFonts w:ascii="Arial" w:hAnsi="Arial" w:cs="Arial"/>
                <w:b/>
                <w:bCs/>
              </w:rPr>
              <w:t>LY</w:t>
            </w:r>
          </w:p>
        </w:tc>
        <w:tc>
          <w:tcPr>
            <w:tcW w:w="7530" w:type="dxa"/>
          </w:tcPr>
          <w:p w14:paraId="35F5FFDE" w14:textId="77777777" w:rsidR="0042655D" w:rsidRPr="00916C86" w:rsidRDefault="0042655D" w:rsidP="001B5C0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2655D" w:rsidRPr="0077119D" w14:paraId="7BFE96BE" w14:textId="77777777" w:rsidTr="001B5C08">
        <w:tc>
          <w:tcPr>
            <w:tcW w:w="1555" w:type="dxa"/>
          </w:tcPr>
          <w:p w14:paraId="0DBA213C" w14:textId="1C4BEA02" w:rsidR="0042655D" w:rsidRPr="00916C86" w:rsidRDefault="005A1B12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30" w:type="dxa"/>
          </w:tcPr>
          <w:p w14:paraId="3899B697" w14:textId="007E2E13" w:rsidR="0042655D" w:rsidRPr="00916C86" w:rsidRDefault="005A1B12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Midlands Councils regional meeting</w:t>
            </w:r>
          </w:p>
        </w:tc>
      </w:tr>
      <w:tr w:rsidR="0042655D" w:rsidRPr="0077119D" w14:paraId="066721E2" w14:textId="77777777" w:rsidTr="001B5C08">
        <w:tc>
          <w:tcPr>
            <w:tcW w:w="1555" w:type="dxa"/>
          </w:tcPr>
          <w:p w14:paraId="70E9F9B2" w14:textId="4C8F6F23" w:rsidR="0042655D" w:rsidRPr="00916C86" w:rsidRDefault="000961A1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530" w:type="dxa"/>
          </w:tcPr>
          <w:p w14:paraId="5B1D1979" w14:textId="0C513D07" w:rsidR="0042655D" w:rsidRPr="00916C86" w:rsidRDefault="000961A1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Cornwall Council</w:t>
            </w:r>
          </w:p>
        </w:tc>
      </w:tr>
      <w:tr w:rsidR="0042655D" w:rsidRPr="0077119D" w14:paraId="536B5DD0" w14:textId="77777777" w:rsidTr="001B5C08">
        <w:tc>
          <w:tcPr>
            <w:tcW w:w="1555" w:type="dxa"/>
          </w:tcPr>
          <w:p w14:paraId="3D8B964C" w14:textId="205BADA4" w:rsidR="0042655D" w:rsidRDefault="0042655D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61A1">
              <w:rPr>
                <w:rFonts w:ascii="Arial" w:hAnsi="Arial" w:cs="Arial"/>
              </w:rPr>
              <w:t>6</w:t>
            </w:r>
          </w:p>
        </w:tc>
        <w:tc>
          <w:tcPr>
            <w:tcW w:w="7530" w:type="dxa"/>
          </w:tcPr>
          <w:p w14:paraId="2F11A81E" w14:textId="0A83458E" w:rsidR="0042655D" w:rsidRDefault="000961A1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Plymouth Council</w:t>
            </w:r>
          </w:p>
        </w:tc>
      </w:tr>
      <w:tr w:rsidR="00D55AE3" w:rsidRPr="0077119D" w14:paraId="6A448651" w14:textId="77777777" w:rsidTr="001B5C08">
        <w:tc>
          <w:tcPr>
            <w:tcW w:w="1555" w:type="dxa"/>
          </w:tcPr>
          <w:p w14:paraId="3F12119D" w14:textId="2EDDA30B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530" w:type="dxa"/>
          </w:tcPr>
          <w:p w14:paraId="333A9A77" w14:textId="264E9D7C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Exeter County Council</w:t>
            </w:r>
          </w:p>
        </w:tc>
      </w:tr>
      <w:tr w:rsidR="0042655D" w:rsidRPr="0077119D" w14:paraId="72008F62" w14:textId="77777777" w:rsidTr="001B5C08">
        <w:tc>
          <w:tcPr>
            <w:tcW w:w="1555" w:type="dxa"/>
          </w:tcPr>
          <w:p w14:paraId="58FAE960" w14:textId="77777777" w:rsidR="0042655D" w:rsidRDefault="0042655D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530" w:type="dxa"/>
          </w:tcPr>
          <w:p w14:paraId="2CD7E889" w14:textId="01C380AF" w:rsidR="0042655D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Taunton Council</w:t>
            </w:r>
          </w:p>
        </w:tc>
      </w:tr>
      <w:tr w:rsidR="00D55AE3" w:rsidRPr="0077119D" w14:paraId="72D438F3" w14:textId="77777777" w:rsidTr="001B5C08">
        <w:tc>
          <w:tcPr>
            <w:tcW w:w="1555" w:type="dxa"/>
          </w:tcPr>
          <w:p w14:paraId="03120D09" w14:textId="5CD1AF43" w:rsidR="00D55AE3" w:rsidRPr="00D55AE3" w:rsidRDefault="00D55AE3" w:rsidP="001B5C0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D55AE3">
              <w:rPr>
                <w:rFonts w:ascii="Arial" w:hAnsi="Arial" w:cs="Arial"/>
                <w:b/>
                <w:bCs/>
              </w:rPr>
              <w:t>AUGUST</w:t>
            </w:r>
          </w:p>
        </w:tc>
        <w:tc>
          <w:tcPr>
            <w:tcW w:w="7530" w:type="dxa"/>
          </w:tcPr>
          <w:p w14:paraId="668AB87B" w14:textId="77777777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55AE3" w:rsidRPr="0077119D" w14:paraId="36556ED8" w14:textId="77777777" w:rsidTr="001B5C08">
        <w:tc>
          <w:tcPr>
            <w:tcW w:w="1555" w:type="dxa"/>
          </w:tcPr>
          <w:p w14:paraId="4D6B4528" w14:textId="733D79CC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0" w:type="dxa"/>
          </w:tcPr>
          <w:p w14:paraId="2748FE6D" w14:textId="4B418E5E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Manchester City Council</w:t>
            </w:r>
          </w:p>
        </w:tc>
      </w:tr>
      <w:tr w:rsidR="00D55AE3" w:rsidRPr="0077119D" w14:paraId="0E16F738" w14:textId="77777777" w:rsidTr="001B5C08">
        <w:tc>
          <w:tcPr>
            <w:tcW w:w="1555" w:type="dxa"/>
          </w:tcPr>
          <w:p w14:paraId="6E504BD8" w14:textId="18768CDC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0" w:type="dxa"/>
          </w:tcPr>
          <w:p w14:paraId="197A90F0" w14:textId="3D6127C0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Stockport City Council</w:t>
            </w:r>
          </w:p>
        </w:tc>
      </w:tr>
      <w:tr w:rsidR="00D55AE3" w:rsidRPr="0077119D" w14:paraId="4F7C0EB2" w14:textId="77777777" w:rsidTr="001B5C08">
        <w:tc>
          <w:tcPr>
            <w:tcW w:w="1555" w:type="dxa"/>
          </w:tcPr>
          <w:p w14:paraId="5C820A3D" w14:textId="77777777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30" w:type="dxa"/>
          </w:tcPr>
          <w:p w14:paraId="03CFA1BA" w14:textId="5C66B46E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Bolton City Council</w:t>
            </w:r>
          </w:p>
        </w:tc>
      </w:tr>
      <w:tr w:rsidR="00D55AE3" w:rsidRPr="0077119D" w14:paraId="74E2372A" w14:textId="77777777" w:rsidTr="001B5C08">
        <w:tc>
          <w:tcPr>
            <w:tcW w:w="1555" w:type="dxa"/>
          </w:tcPr>
          <w:p w14:paraId="511F8260" w14:textId="1706903E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0" w:type="dxa"/>
          </w:tcPr>
          <w:p w14:paraId="40D98C25" w14:textId="2959C95A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Andy Burnham, Mayor of the Greater Manchester Combined Authority</w:t>
            </w:r>
          </w:p>
        </w:tc>
      </w:tr>
      <w:tr w:rsidR="0042655D" w:rsidRPr="0077119D" w14:paraId="2DF0C4AE" w14:textId="77777777" w:rsidTr="001B5C08">
        <w:tc>
          <w:tcPr>
            <w:tcW w:w="1555" w:type="dxa"/>
          </w:tcPr>
          <w:p w14:paraId="1A89849C" w14:textId="721378B8" w:rsidR="0042655D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30" w:type="dxa"/>
          </w:tcPr>
          <w:p w14:paraId="28B11EA1" w14:textId="56C65F21" w:rsidR="0042655D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Lancashire County Council</w:t>
            </w:r>
          </w:p>
        </w:tc>
      </w:tr>
      <w:tr w:rsidR="00D55AE3" w:rsidRPr="0077119D" w14:paraId="768E93A8" w14:textId="77777777" w:rsidTr="001B5C08">
        <w:tc>
          <w:tcPr>
            <w:tcW w:w="1555" w:type="dxa"/>
          </w:tcPr>
          <w:p w14:paraId="5517D5EC" w14:textId="5493D7D7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530" w:type="dxa"/>
          </w:tcPr>
          <w:p w14:paraId="0E769714" w14:textId="3D828E24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Chorley Council</w:t>
            </w:r>
          </w:p>
        </w:tc>
      </w:tr>
      <w:tr w:rsidR="00D55AE3" w:rsidRPr="0077119D" w14:paraId="24E2D811" w14:textId="77777777" w:rsidTr="001B5C08">
        <w:tc>
          <w:tcPr>
            <w:tcW w:w="1555" w:type="dxa"/>
          </w:tcPr>
          <w:p w14:paraId="7DB93418" w14:textId="2D87C8F6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30" w:type="dxa"/>
          </w:tcPr>
          <w:p w14:paraId="45107EF2" w14:textId="242C0318" w:rsidR="00D55AE3" w:rsidRDefault="00D55AE3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Blackburn with Darwen</w:t>
            </w:r>
          </w:p>
        </w:tc>
      </w:tr>
      <w:tr w:rsidR="00ED2166" w:rsidRPr="0077119D" w14:paraId="6777A938" w14:textId="77777777" w:rsidTr="001B5C08">
        <w:tc>
          <w:tcPr>
            <w:tcW w:w="1555" w:type="dxa"/>
          </w:tcPr>
          <w:p w14:paraId="75B5F7C8" w14:textId="74A3C460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30" w:type="dxa"/>
          </w:tcPr>
          <w:p w14:paraId="60EFB821" w14:textId="08C2AC73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Bournemouth, Christchurch and Portsmouth Council</w:t>
            </w:r>
          </w:p>
        </w:tc>
      </w:tr>
      <w:tr w:rsidR="00ED2166" w:rsidRPr="0077119D" w14:paraId="17F5DF2F" w14:textId="77777777" w:rsidTr="001B5C08">
        <w:tc>
          <w:tcPr>
            <w:tcW w:w="1555" w:type="dxa"/>
          </w:tcPr>
          <w:p w14:paraId="688A9413" w14:textId="27F9B18D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30" w:type="dxa"/>
          </w:tcPr>
          <w:p w14:paraId="275F8ECC" w14:textId="762942EF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Dorset Council</w:t>
            </w:r>
          </w:p>
        </w:tc>
      </w:tr>
      <w:tr w:rsidR="00ED2166" w:rsidRPr="0077119D" w14:paraId="754809A9" w14:textId="77777777" w:rsidTr="001B5C08">
        <w:tc>
          <w:tcPr>
            <w:tcW w:w="1555" w:type="dxa"/>
          </w:tcPr>
          <w:p w14:paraId="7C5C8FAF" w14:textId="01B2F951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30" w:type="dxa"/>
          </w:tcPr>
          <w:p w14:paraId="06012729" w14:textId="4541A064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New Forest District Council</w:t>
            </w:r>
          </w:p>
        </w:tc>
      </w:tr>
      <w:tr w:rsidR="00ED2166" w:rsidRPr="0077119D" w14:paraId="38436551" w14:textId="77777777" w:rsidTr="001B5C08">
        <w:tc>
          <w:tcPr>
            <w:tcW w:w="1555" w:type="dxa"/>
          </w:tcPr>
          <w:p w14:paraId="22F3E1F6" w14:textId="35A428DB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530" w:type="dxa"/>
          </w:tcPr>
          <w:p w14:paraId="0130629A" w14:textId="27AD124F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Fareham Borough Council</w:t>
            </w:r>
          </w:p>
        </w:tc>
      </w:tr>
      <w:tr w:rsidR="00ED2166" w:rsidRPr="0077119D" w14:paraId="25303ABC" w14:textId="77777777" w:rsidTr="001B5C08">
        <w:tc>
          <w:tcPr>
            <w:tcW w:w="1555" w:type="dxa"/>
          </w:tcPr>
          <w:p w14:paraId="5D824084" w14:textId="0E31A7DA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530" w:type="dxa"/>
          </w:tcPr>
          <w:p w14:paraId="68F1F426" w14:textId="4F731D23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Hampshire County Council</w:t>
            </w:r>
          </w:p>
        </w:tc>
      </w:tr>
      <w:tr w:rsidR="00ED2166" w:rsidRPr="0077119D" w14:paraId="1204C19C" w14:textId="77777777" w:rsidTr="001B5C08">
        <w:tc>
          <w:tcPr>
            <w:tcW w:w="1555" w:type="dxa"/>
          </w:tcPr>
          <w:p w14:paraId="4870A468" w14:textId="3D113073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530" w:type="dxa"/>
          </w:tcPr>
          <w:p w14:paraId="246000A0" w14:textId="759BD4ED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with NHSE/I regarding Future Covid-19 Vaccination Strategy</w:t>
            </w:r>
          </w:p>
        </w:tc>
      </w:tr>
      <w:tr w:rsidR="00ED2166" w:rsidRPr="0077119D" w14:paraId="00DE6FD9" w14:textId="77777777" w:rsidTr="001B5C08">
        <w:tc>
          <w:tcPr>
            <w:tcW w:w="1555" w:type="dxa"/>
          </w:tcPr>
          <w:p w14:paraId="0751B0ED" w14:textId="1017BBB3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530" w:type="dxa"/>
          </w:tcPr>
          <w:p w14:paraId="63FD20C1" w14:textId="0DBD8550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Newcastle City Council</w:t>
            </w:r>
          </w:p>
        </w:tc>
      </w:tr>
      <w:tr w:rsidR="00ED2166" w:rsidRPr="0077119D" w14:paraId="41B57643" w14:textId="77777777" w:rsidTr="001B5C08">
        <w:tc>
          <w:tcPr>
            <w:tcW w:w="1555" w:type="dxa"/>
          </w:tcPr>
          <w:p w14:paraId="61BB74D3" w14:textId="3995AC1B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530" w:type="dxa"/>
          </w:tcPr>
          <w:p w14:paraId="6F7DA1CF" w14:textId="07C8DC10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North Tyneside Council</w:t>
            </w:r>
          </w:p>
        </w:tc>
      </w:tr>
      <w:tr w:rsidR="00ED2166" w:rsidRPr="0077119D" w14:paraId="50199C7B" w14:textId="77777777" w:rsidTr="001B5C08">
        <w:tc>
          <w:tcPr>
            <w:tcW w:w="1555" w:type="dxa"/>
          </w:tcPr>
          <w:p w14:paraId="78EFE47C" w14:textId="2C3A3DDE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530" w:type="dxa"/>
          </w:tcPr>
          <w:p w14:paraId="261D60DC" w14:textId="32A2F079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Stockton-on-Tees Council</w:t>
            </w:r>
          </w:p>
        </w:tc>
      </w:tr>
      <w:tr w:rsidR="00ED2166" w:rsidRPr="0077119D" w14:paraId="13ED950A" w14:textId="77777777" w:rsidTr="001B5C08">
        <w:tc>
          <w:tcPr>
            <w:tcW w:w="1555" w:type="dxa"/>
          </w:tcPr>
          <w:p w14:paraId="60671C44" w14:textId="295F92F0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530" w:type="dxa"/>
          </w:tcPr>
          <w:p w14:paraId="6EB43F4E" w14:textId="007BD775" w:rsidR="00ED2166" w:rsidRDefault="00ED2166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visit to Redcar and Cleveland Borough Council</w:t>
            </w:r>
          </w:p>
        </w:tc>
      </w:tr>
      <w:tr w:rsidR="004F5DC7" w:rsidRPr="0077119D" w14:paraId="69A081C5" w14:textId="77777777" w:rsidTr="001B5C08">
        <w:tc>
          <w:tcPr>
            <w:tcW w:w="1555" w:type="dxa"/>
          </w:tcPr>
          <w:p w14:paraId="46955785" w14:textId="739A93E5" w:rsidR="004F5DC7" w:rsidRDefault="004F5DC7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30" w:type="dxa"/>
          </w:tcPr>
          <w:p w14:paraId="6A4B664D" w14:textId="049BA159" w:rsidR="004F5DC7" w:rsidRDefault="004F5DC7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Bola Owolabi</w:t>
            </w:r>
            <w:r w:rsidR="004A21EB">
              <w:rPr>
                <w:rFonts w:ascii="Arial" w:hAnsi="Arial" w:cs="Arial"/>
              </w:rPr>
              <w:t xml:space="preserve">, </w:t>
            </w:r>
            <w:r w:rsidR="004A21EB" w:rsidRPr="004A21EB">
              <w:rPr>
                <w:rFonts w:ascii="Arial" w:hAnsi="Arial" w:cs="Arial"/>
                <w:shd w:val="clear" w:color="auto" w:fill="FFFFFF"/>
              </w:rPr>
              <w:t>Director – Health Inequalities at NHS England and NHS Improvement</w:t>
            </w:r>
          </w:p>
        </w:tc>
      </w:tr>
      <w:tr w:rsidR="004F5DC7" w:rsidRPr="0077119D" w14:paraId="106505AC" w14:textId="77777777" w:rsidTr="001B5C08">
        <w:tc>
          <w:tcPr>
            <w:tcW w:w="1555" w:type="dxa"/>
          </w:tcPr>
          <w:p w14:paraId="5CECEB2D" w14:textId="7CE79328" w:rsidR="004F5DC7" w:rsidRPr="004A21EB" w:rsidRDefault="004A21EB" w:rsidP="001B5C0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A21EB">
              <w:rPr>
                <w:rFonts w:ascii="Arial" w:hAnsi="Arial" w:cs="Arial"/>
                <w:b/>
                <w:bCs/>
              </w:rPr>
              <w:t>SEPTEMBER</w:t>
            </w:r>
          </w:p>
        </w:tc>
        <w:tc>
          <w:tcPr>
            <w:tcW w:w="7530" w:type="dxa"/>
          </w:tcPr>
          <w:p w14:paraId="0807055A" w14:textId="4ABCBF27" w:rsidR="004F5DC7" w:rsidRDefault="004F5DC7" w:rsidP="001B5C0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A21EB" w:rsidRPr="0077119D" w14:paraId="2DD89312" w14:textId="77777777" w:rsidTr="001B5C08">
        <w:tc>
          <w:tcPr>
            <w:tcW w:w="1555" w:type="dxa"/>
          </w:tcPr>
          <w:p w14:paraId="494D33BD" w14:textId="4E5DEA72" w:rsidR="004A21EB" w:rsidRDefault="004A21EB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30" w:type="dxa"/>
          </w:tcPr>
          <w:p w14:paraId="31C6AC9B" w14:textId="4CD0E5DD" w:rsidR="004A21EB" w:rsidRDefault="004A21EB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LGA/APCC Quarterly catch up</w:t>
            </w:r>
          </w:p>
        </w:tc>
      </w:tr>
      <w:tr w:rsidR="00E0464E" w:rsidRPr="0077119D" w14:paraId="129F90D2" w14:textId="77777777" w:rsidTr="001B5C08">
        <w:tc>
          <w:tcPr>
            <w:tcW w:w="1555" w:type="dxa"/>
          </w:tcPr>
          <w:p w14:paraId="7AD8FC2F" w14:textId="65C55926" w:rsidR="00E0464E" w:rsidRDefault="00E0464E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30" w:type="dxa"/>
          </w:tcPr>
          <w:p w14:paraId="714F849E" w14:textId="20366FFF" w:rsidR="00E0464E" w:rsidRDefault="00E0464E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CCN Council</w:t>
            </w:r>
          </w:p>
        </w:tc>
      </w:tr>
      <w:tr w:rsidR="008918EF" w:rsidRPr="0077119D" w14:paraId="038BD710" w14:textId="77777777" w:rsidTr="001B5C08">
        <w:tc>
          <w:tcPr>
            <w:tcW w:w="1555" w:type="dxa"/>
          </w:tcPr>
          <w:p w14:paraId="44BCFE77" w14:textId="0B735B5A" w:rsidR="008918EF" w:rsidRDefault="008918EF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530" w:type="dxa"/>
          </w:tcPr>
          <w:p w14:paraId="217AEABB" w14:textId="09CD2F15" w:rsidR="008918EF" w:rsidRDefault="008918EF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LGA, ADASS and NHS Confed joint messages meeting</w:t>
            </w:r>
          </w:p>
        </w:tc>
      </w:tr>
      <w:tr w:rsidR="008918EF" w:rsidRPr="0077119D" w14:paraId="6301750D" w14:textId="77777777" w:rsidTr="001B5C08">
        <w:tc>
          <w:tcPr>
            <w:tcW w:w="1555" w:type="dxa"/>
          </w:tcPr>
          <w:p w14:paraId="52701EE6" w14:textId="2FEC06BE" w:rsidR="008918EF" w:rsidRDefault="008918EF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530" w:type="dxa"/>
          </w:tcPr>
          <w:p w14:paraId="325E3419" w14:textId="2E954DB2" w:rsidR="008918EF" w:rsidRDefault="008918EF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 and NHS Confed Chairs and Chief Executive catch up</w:t>
            </w:r>
          </w:p>
        </w:tc>
      </w:tr>
      <w:tr w:rsidR="008918EF" w:rsidRPr="0077119D" w14:paraId="4D0330CE" w14:textId="77777777" w:rsidTr="001B5C08">
        <w:tc>
          <w:tcPr>
            <w:tcW w:w="1555" w:type="dxa"/>
          </w:tcPr>
          <w:p w14:paraId="060E6B91" w14:textId="1CB31F35" w:rsidR="008918EF" w:rsidRDefault="008918EF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530" w:type="dxa"/>
          </w:tcPr>
          <w:p w14:paraId="7241450E" w14:textId="552C1F78" w:rsidR="008918EF" w:rsidRDefault="008918EF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Worcestershire Leaders Board</w:t>
            </w:r>
          </w:p>
        </w:tc>
      </w:tr>
    </w:tbl>
    <w:p w14:paraId="08B617EA" w14:textId="07912B14" w:rsidR="0042655D" w:rsidRPr="0077119D" w:rsidRDefault="0042655D" w:rsidP="0042655D">
      <w:pPr>
        <w:rPr>
          <w:rFonts w:ascii="Arial" w:hAnsi="Arial" w:cs="Arial"/>
          <w:b/>
          <w:bCs/>
        </w:rPr>
      </w:pPr>
    </w:p>
    <w:p w14:paraId="4CC0112C" w14:textId="77777777" w:rsidR="0042655D" w:rsidRPr="0077119D" w:rsidRDefault="0042655D" w:rsidP="0042655D">
      <w:pPr>
        <w:spacing w:after="120"/>
        <w:rPr>
          <w:rFonts w:ascii="Arial" w:hAnsi="Arial" w:cs="Arial"/>
          <w:b/>
          <w:bCs/>
        </w:rPr>
      </w:pPr>
      <w:r w:rsidRPr="0077119D">
        <w:rPr>
          <w:rFonts w:ascii="Arial" w:hAnsi="Arial" w:cs="Arial"/>
          <w:b/>
          <w:bCs/>
        </w:rPr>
        <w:t>Events and speaking engagements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86"/>
        <w:gridCol w:w="7499"/>
      </w:tblGrid>
      <w:tr w:rsidR="0042655D" w:rsidRPr="0077119D" w14:paraId="3BCAE272" w14:textId="77777777" w:rsidTr="008918EF">
        <w:tc>
          <w:tcPr>
            <w:tcW w:w="1586" w:type="dxa"/>
          </w:tcPr>
          <w:p w14:paraId="7F5FA26B" w14:textId="0CAB4DDE" w:rsidR="0042655D" w:rsidRPr="0077119D" w:rsidRDefault="005A1B12" w:rsidP="001B5C0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JULY</w:t>
            </w:r>
          </w:p>
        </w:tc>
        <w:tc>
          <w:tcPr>
            <w:tcW w:w="7499" w:type="dxa"/>
          </w:tcPr>
          <w:p w14:paraId="12E6D01F" w14:textId="77777777" w:rsidR="0042655D" w:rsidRPr="0077119D" w:rsidRDefault="0042655D" w:rsidP="001B5C0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2655D" w:rsidRPr="0077119D" w14:paraId="21B41E56" w14:textId="77777777" w:rsidTr="008918EF">
        <w:tc>
          <w:tcPr>
            <w:tcW w:w="1586" w:type="dxa"/>
          </w:tcPr>
          <w:p w14:paraId="715DF731" w14:textId="1DED0BCB" w:rsidR="0042655D" w:rsidRPr="00842605" w:rsidRDefault="005A1B12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99" w:type="dxa"/>
          </w:tcPr>
          <w:p w14:paraId="3CE11374" w14:textId="01B3FBF9" w:rsidR="0042655D" w:rsidRPr="0077119D" w:rsidRDefault="005A1B12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Transformation in Local Government</w:t>
            </w:r>
            <w:r w:rsidR="004A21EB">
              <w:rPr>
                <w:rFonts w:ascii="Arial" w:hAnsi="Arial" w:cs="Arial"/>
              </w:rPr>
              <w:t>, Public Policy Exchange event</w:t>
            </w:r>
          </w:p>
        </w:tc>
      </w:tr>
      <w:tr w:rsidR="005A1B12" w:rsidRPr="0077119D" w14:paraId="650744B4" w14:textId="77777777" w:rsidTr="008918EF">
        <w:tc>
          <w:tcPr>
            <w:tcW w:w="1586" w:type="dxa"/>
          </w:tcPr>
          <w:p w14:paraId="36211C90" w14:textId="4EC83CBC" w:rsidR="005A1B12" w:rsidRDefault="005A1B12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99" w:type="dxa"/>
          </w:tcPr>
          <w:p w14:paraId="2F51827A" w14:textId="0FA3F8A1" w:rsidR="005A1B12" w:rsidRDefault="005A1B12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4 World at One live interview regarding the Homes for Ukraine scheme</w:t>
            </w:r>
          </w:p>
        </w:tc>
      </w:tr>
      <w:tr w:rsidR="000961A1" w:rsidRPr="0077119D" w14:paraId="59E2FE05" w14:textId="77777777" w:rsidTr="008918EF">
        <w:tc>
          <w:tcPr>
            <w:tcW w:w="1586" w:type="dxa"/>
          </w:tcPr>
          <w:p w14:paraId="53FEFE23" w14:textId="20BF685C" w:rsidR="000961A1" w:rsidRDefault="000961A1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499" w:type="dxa"/>
          </w:tcPr>
          <w:p w14:paraId="786871CF" w14:textId="1C343DEF" w:rsidR="000961A1" w:rsidRDefault="000961A1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LGC Awards Ceremony</w:t>
            </w:r>
          </w:p>
        </w:tc>
      </w:tr>
      <w:tr w:rsidR="0042655D" w:rsidRPr="0077119D" w14:paraId="066B95EF" w14:textId="77777777" w:rsidTr="008918EF">
        <w:tc>
          <w:tcPr>
            <w:tcW w:w="1586" w:type="dxa"/>
          </w:tcPr>
          <w:p w14:paraId="15FC90E0" w14:textId="2A24C66E" w:rsidR="0042655D" w:rsidRPr="00842605" w:rsidRDefault="008918EF" w:rsidP="001B5C0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</w:t>
            </w:r>
            <w:r w:rsidR="004A21EB">
              <w:rPr>
                <w:rFonts w:ascii="Arial" w:hAnsi="Arial" w:cs="Arial"/>
                <w:b/>
                <w:bCs/>
              </w:rPr>
              <w:t>ER</w:t>
            </w:r>
          </w:p>
        </w:tc>
        <w:tc>
          <w:tcPr>
            <w:tcW w:w="7499" w:type="dxa"/>
          </w:tcPr>
          <w:p w14:paraId="154EADBB" w14:textId="77777777" w:rsidR="0042655D" w:rsidRDefault="0042655D" w:rsidP="001B5C0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2655D" w:rsidRPr="0077119D" w14:paraId="3436D92F" w14:textId="77777777" w:rsidTr="008918EF">
        <w:tc>
          <w:tcPr>
            <w:tcW w:w="1586" w:type="dxa"/>
          </w:tcPr>
          <w:p w14:paraId="6863B1BC" w14:textId="1A0FB707" w:rsidR="0042655D" w:rsidRPr="0077119D" w:rsidRDefault="008918EF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 and 5</w:t>
            </w:r>
          </w:p>
        </w:tc>
        <w:tc>
          <w:tcPr>
            <w:tcW w:w="7499" w:type="dxa"/>
          </w:tcPr>
          <w:p w14:paraId="53A6772D" w14:textId="185C2553" w:rsidR="0042655D" w:rsidRPr="0077119D" w:rsidRDefault="008918EF" w:rsidP="001B5C0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Conservative Party Conference</w:t>
            </w:r>
          </w:p>
        </w:tc>
      </w:tr>
    </w:tbl>
    <w:p w14:paraId="3A304326" w14:textId="77777777" w:rsidR="00136F3A" w:rsidRDefault="00136F3A"/>
    <w:sectPr w:rsidR="00136F3A" w:rsidSect="00CF1AEE">
      <w:headerReference w:type="default" r:id="rId9"/>
      <w:footerReference w:type="default" r:id="rId10"/>
      <w:pgSz w:w="11906" w:h="16838"/>
      <w:pgMar w:top="1440" w:right="1440" w:bottom="1440" w:left="144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93A6" w14:textId="77777777" w:rsidR="00E46101" w:rsidRDefault="00E46101" w:rsidP="0042655D">
      <w:r>
        <w:separator/>
      </w:r>
    </w:p>
  </w:endnote>
  <w:endnote w:type="continuationSeparator" w:id="0">
    <w:p w14:paraId="7029AB09" w14:textId="77777777" w:rsidR="00E46101" w:rsidRDefault="00E46101" w:rsidP="0042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61C4" w14:textId="77777777" w:rsidR="0042655D" w:rsidRPr="0042655D" w:rsidRDefault="0042655D" w:rsidP="0042655D">
    <w:pPr>
      <w:ind w:left="-907" w:right="-907"/>
      <w:jc w:val="center"/>
      <w:rPr>
        <w:rFonts w:ascii="Arial" w:eastAsia="Times New Roman" w:hAnsi="Arial" w:cs="Arial"/>
        <w:noProof/>
        <w:sz w:val="16"/>
        <w:szCs w:val="16"/>
      </w:rPr>
    </w:pPr>
    <w:r w:rsidRPr="0042655D">
      <w:rPr>
        <w:rFonts w:ascii="Arial" w:eastAsia="Times New Roman" w:hAnsi="Arial" w:cs="Arial"/>
        <w:noProof/>
        <w:sz w:val="16"/>
        <w:szCs w:val="16"/>
      </w:rPr>
      <w:t xml:space="preserve">18 Smith Square, London, SW1P 3HZ      </w:t>
    </w:r>
    <w:hyperlink r:id="rId1" w:history="1">
      <w:r w:rsidRPr="0042655D">
        <w:rPr>
          <w:rFonts w:ascii="Arial" w:eastAsia="Times New Roman" w:hAnsi="Arial" w:cs="Arial"/>
          <w:noProof/>
          <w:color w:val="000000"/>
          <w:sz w:val="16"/>
          <w:szCs w:val="16"/>
        </w:rPr>
        <w:t>www.local.gov.uk</w:t>
      </w:r>
    </w:hyperlink>
    <w:r w:rsidRPr="0042655D">
      <w:rPr>
        <w:rFonts w:ascii="Arial" w:eastAsia="Times New Roman" w:hAnsi="Arial" w:cs="Arial"/>
        <w:noProof/>
        <w:sz w:val="16"/>
        <w:szCs w:val="16"/>
      </w:rPr>
      <w:t xml:space="preserve">      </w:t>
    </w:r>
    <w:r w:rsidRPr="0042655D">
      <w:rPr>
        <w:rFonts w:ascii="Arial" w:eastAsia="Times New Roman" w:hAnsi="Arial" w:cs="Arial"/>
        <w:b/>
        <w:noProof/>
        <w:sz w:val="16"/>
        <w:szCs w:val="16"/>
      </w:rPr>
      <w:t xml:space="preserve">Telephone </w:t>
    </w:r>
    <w:r w:rsidRPr="0042655D">
      <w:rPr>
        <w:rFonts w:ascii="Arial" w:eastAsia="Times New Roman" w:hAnsi="Arial" w:cs="Arial"/>
        <w:noProof/>
        <w:sz w:val="16"/>
        <w:szCs w:val="16"/>
      </w:rPr>
      <w:t xml:space="preserve">020 7664 3000      </w:t>
    </w:r>
    <w:r w:rsidRPr="0042655D">
      <w:rPr>
        <w:rFonts w:ascii="Arial" w:eastAsia="Times New Roman" w:hAnsi="Arial" w:cs="Arial"/>
        <w:b/>
        <w:noProof/>
        <w:sz w:val="16"/>
        <w:szCs w:val="16"/>
      </w:rPr>
      <w:t xml:space="preserve">Email </w:t>
    </w:r>
    <w:hyperlink r:id="rId2" w:history="1">
      <w:r w:rsidRPr="0042655D">
        <w:rPr>
          <w:rFonts w:ascii="Arial" w:eastAsia="Times New Roman" w:hAnsi="Arial" w:cs="Arial"/>
          <w:noProof/>
          <w:color w:val="000000"/>
          <w:sz w:val="16"/>
          <w:szCs w:val="16"/>
        </w:rPr>
        <w:t>info@local.gov.uk</w:t>
      </w:r>
    </w:hyperlink>
    <w:r w:rsidRPr="0042655D">
      <w:rPr>
        <w:rFonts w:ascii="Arial" w:eastAsia="Times New Roman" w:hAnsi="Arial" w:cs="Arial"/>
        <w:noProof/>
        <w:sz w:val="16"/>
        <w:szCs w:val="16"/>
      </w:rPr>
      <w:t xml:space="preserve">     </w:t>
    </w:r>
    <w:r w:rsidRPr="0042655D">
      <w:rPr>
        <w:rFonts w:ascii="Arial" w:eastAsia="Times New Roman" w:hAnsi="Arial" w:cs="Arial"/>
        <w:noProof/>
        <w:sz w:val="16"/>
        <w:szCs w:val="16"/>
      </w:rPr>
      <w:br/>
      <w:t>Local Government Association company number 11177145  Improvement and Development Agency for Local Government company number 03675577</w:t>
    </w:r>
    <w:r w:rsidRPr="0042655D">
      <w:rPr>
        <w:rFonts w:ascii="Arial" w:eastAsia="Times New Roman" w:hAnsi="Arial" w:cs="Arial"/>
        <w:noProof/>
        <w:sz w:val="16"/>
        <w:szCs w:val="16"/>
      </w:rPr>
      <w:br/>
    </w:r>
    <w:r w:rsidRPr="0042655D">
      <w:rPr>
        <w:rFonts w:ascii="Arial" w:eastAsia="Times New Roman" w:hAnsi="Arial" w:cs="Arial"/>
        <w:b/>
        <w:noProof/>
        <w:sz w:val="16"/>
        <w:szCs w:val="16"/>
      </w:rPr>
      <w:t xml:space="preserve">                               Chairman:</w:t>
    </w:r>
    <w:r w:rsidRPr="0042655D">
      <w:rPr>
        <w:rFonts w:ascii="Arial" w:eastAsia="Times New Roman" w:hAnsi="Arial" w:cs="Arial"/>
        <w:noProof/>
        <w:sz w:val="16"/>
        <w:szCs w:val="16"/>
      </w:rPr>
      <w:t xml:space="preserve"> Councillor James Jamieson   </w:t>
    </w:r>
    <w:r w:rsidRPr="0042655D">
      <w:rPr>
        <w:rFonts w:ascii="Arial" w:eastAsia="Times New Roman" w:hAnsi="Arial" w:cs="Arial"/>
        <w:b/>
        <w:noProof/>
        <w:sz w:val="16"/>
        <w:szCs w:val="16"/>
      </w:rPr>
      <w:t>Chief Executive:</w:t>
    </w:r>
    <w:r w:rsidRPr="0042655D">
      <w:rPr>
        <w:rFonts w:ascii="Arial" w:eastAsia="Times New Roman" w:hAnsi="Arial" w:cs="Arial"/>
        <w:noProof/>
        <w:sz w:val="16"/>
        <w:szCs w:val="16"/>
      </w:rPr>
      <w:t xml:space="preserve"> Mark Lloyd CBE   </w:t>
    </w:r>
    <w:r w:rsidRPr="0042655D">
      <w:rPr>
        <w:rFonts w:ascii="Arial" w:eastAsia="Times New Roman" w:hAnsi="Arial" w:cs="Arial"/>
        <w:b/>
        <w:noProof/>
        <w:sz w:val="16"/>
        <w:szCs w:val="16"/>
      </w:rPr>
      <w:t>President:</w:t>
    </w:r>
    <w:r w:rsidRPr="0042655D">
      <w:rPr>
        <w:rFonts w:ascii="Arial" w:eastAsia="Times New Roman" w:hAnsi="Arial" w:cs="Arial"/>
        <w:noProof/>
        <w:sz w:val="16"/>
        <w:szCs w:val="16"/>
      </w:rPr>
      <w:t xml:space="preserve"> Baroness Grey-Thompson</w:t>
    </w:r>
  </w:p>
  <w:p w14:paraId="7840D10A" w14:textId="77777777" w:rsidR="0042655D" w:rsidRDefault="0042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A269" w14:textId="77777777" w:rsidR="00E46101" w:rsidRDefault="00E46101" w:rsidP="0042655D">
      <w:r>
        <w:separator/>
      </w:r>
    </w:p>
  </w:footnote>
  <w:footnote w:type="continuationSeparator" w:id="0">
    <w:p w14:paraId="716FF8D4" w14:textId="77777777" w:rsidR="00E46101" w:rsidRDefault="00E46101" w:rsidP="0042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42655D" w:rsidRPr="0042655D" w14:paraId="0C412181" w14:textId="77777777" w:rsidTr="001B5C08">
      <w:trPr>
        <w:trHeight w:val="437"/>
      </w:trPr>
      <w:tc>
        <w:tcPr>
          <w:tcW w:w="5951" w:type="dxa"/>
          <w:vMerge w:val="restart"/>
        </w:tcPr>
        <w:p w14:paraId="2D3EE9BF" w14:textId="77777777" w:rsidR="0042655D" w:rsidRPr="0042655D" w:rsidRDefault="0042655D" w:rsidP="0042655D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42655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E971739" wp14:editId="4562AFF6">
                <wp:extent cx="1256306" cy="745408"/>
                <wp:effectExtent l="0" t="0" r="127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655D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04" w:type="dxa"/>
        </w:tcPr>
        <w:p w14:paraId="619A13CF" w14:textId="77777777" w:rsidR="0042655D" w:rsidRPr="0042655D" w:rsidRDefault="0042655D" w:rsidP="0042655D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6EF6DAB7" w14:textId="77777777" w:rsidR="0042655D" w:rsidRPr="0042655D" w:rsidRDefault="0042655D" w:rsidP="0042655D">
          <w:pPr>
            <w:rPr>
              <w:rFonts w:ascii="Arial" w:hAnsi="Arial" w:cs="Arial"/>
              <w:b/>
              <w:sz w:val="20"/>
              <w:szCs w:val="20"/>
            </w:rPr>
          </w:pPr>
        </w:p>
        <w:sdt>
          <w:sdtPr>
            <w:rPr>
              <w:rFonts w:ascii="Arial" w:hAnsi="Arial" w:cs="Arial"/>
              <w:b/>
              <w:sz w:val="20"/>
              <w:szCs w:val="20"/>
            </w:rPr>
            <w:alias w:val="Board"/>
            <w:tag w:val="Board"/>
            <w:id w:val="-89936543"/>
            <w:placeholder>
              <w:docPart w:val="8C08181ECE524B3A8D71853AC09D6633"/>
            </w:placeholder>
          </w:sdtPr>
          <w:sdtEndPr/>
          <w:sdtContent>
            <w:p w14:paraId="0F319B9D" w14:textId="77777777" w:rsidR="0042655D" w:rsidRPr="0042655D" w:rsidRDefault="0042655D" w:rsidP="0042655D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42655D">
                <w:rPr>
                  <w:rFonts w:ascii="Arial" w:hAnsi="Arial" w:cs="Arial"/>
                  <w:b/>
                  <w:sz w:val="20"/>
                  <w:szCs w:val="20"/>
                </w:rPr>
                <w:t xml:space="preserve">Councillors’ Forum </w:t>
              </w:r>
            </w:p>
            <w:p w14:paraId="7D2B96B2" w14:textId="77777777" w:rsidR="0042655D" w:rsidRPr="0042655D" w:rsidRDefault="00E46101" w:rsidP="0042655D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</w:tc>
    </w:tr>
    <w:tr w:rsidR="0042655D" w:rsidRPr="0042655D" w14:paraId="7A342C5E" w14:textId="77777777" w:rsidTr="001B5C08">
      <w:trPr>
        <w:trHeight w:val="499"/>
      </w:trPr>
      <w:tc>
        <w:tcPr>
          <w:tcW w:w="5951" w:type="dxa"/>
          <w:vMerge/>
        </w:tcPr>
        <w:p w14:paraId="39AF08A3" w14:textId="77777777" w:rsidR="0042655D" w:rsidRPr="0042655D" w:rsidRDefault="0042655D" w:rsidP="0042655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1168167709"/>
            <w:placeholder>
              <w:docPart w:val="4D6A2D840F494B9CA84C05A22894B042"/>
            </w:placeholder>
            <w:date w:fullDate="2022-10-2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AEB2697" w14:textId="25C3B7C5" w:rsidR="0042655D" w:rsidRPr="0042655D" w:rsidRDefault="00B6590F" w:rsidP="0042655D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20 October 2022</w:t>
              </w:r>
            </w:p>
          </w:sdtContent>
        </w:sdt>
      </w:tc>
    </w:tr>
  </w:tbl>
  <w:p w14:paraId="67CAAECC" w14:textId="77777777" w:rsidR="0042655D" w:rsidRDefault="0042655D" w:rsidP="00426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5D"/>
    <w:rsid w:val="000961A1"/>
    <w:rsid w:val="00136F3A"/>
    <w:rsid w:val="001D4F11"/>
    <w:rsid w:val="0042655D"/>
    <w:rsid w:val="004A21EB"/>
    <w:rsid w:val="004D614C"/>
    <w:rsid w:val="004F5DC7"/>
    <w:rsid w:val="005A1B12"/>
    <w:rsid w:val="00646E4F"/>
    <w:rsid w:val="00687B24"/>
    <w:rsid w:val="008918EF"/>
    <w:rsid w:val="00992D65"/>
    <w:rsid w:val="00A27C76"/>
    <w:rsid w:val="00B6590F"/>
    <w:rsid w:val="00CF1AEE"/>
    <w:rsid w:val="00D55AE3"/>
    <w:rsid w:val="00E0464E"/>
    <w:rsid w:val="00E24F34"/>
    <w:rsid w:val="00E46101"/>
    <w:rsid w:val="00E716CD"/>
    <w:rsid w:val="00ED2166"/>
    <w:rsid w:val="00F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96FA4"/>
  <w15:chartTrackingRefBased/>
  <w15:docId w15:val="{96179B99-955F-4F5A-9AA9-EC51B93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55D"/>
  </w:style>
  <w:style w:type="paragraph" w:styleId="Footer">
    <w:name w:val="footer"/>
    <w:basedOn w:val="Normal"/>
    <w:link w:val="FooterChar"/>
    <w:uiPriority w:val="99"/>
    <w:unhideWhenUsed/>
    <w:rsid w:val="00426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55D"/>
  </w:style>
  <w:style w:type="table" w:customStyle="1" w:styleId="TableGrid1">
    <w:name w:val="Table Grid1"/>
    <w:basedOn w:val="TableNormal"/>
    <w:next w:val="TableGrid"/>
    <w:uiPriority w:val="39"/>
    <w:rsid w:val="0042655D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08181ECE524B3A8D71853AC09D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440A-152B-4D13-A2D7-E24513D83DDB}"/>
      </w:docPartPr>
      <w:docPartBody>
        <w:p w:rsidR="00A31C41" w:rsidRDefault="004B04A4" w:rsidP="004B04A4">
          <w:pPr>
            <w:pStyle w:val="8C08181ECE524B3A8D71853AC09D663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D6A2D840F494B9CA84C05A22894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0785-3E9A-4985-A1DF-C51985A3F851}"/>
      </w:docPartPr>
      <w:docPartBody>
        <w:p w:rsidR="00A31C41" w:rsidRDefault="004B04A4" w:rsidP="004B04A4">
          <w:pPr>
            <w:pStyle w:val="4D6A2D840F494B9CA84C05A22894B042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A4"/>
    <w:rsid w:val="004B04A4"/>
    <w:rsid w:val="004D0D86"/>
    <w:rsid w:val="008A4FA6"/>
    <w:rsid w:val="008C4CA5"/>
    <w:rsid w:val="009378D9"/>
    <w:rsid w:val="00A31C41"/>
    <w:rsid w:val="00E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4A4"/>
    <w:rPr>
      <w:color w:val="808080"/>
    </w:rPr>
  </w:style>
  <w:style w:type="paragraph" w:customStyle="1" w:styleId="8C08181ECE524B3A8D71853AC09D6633">
    <w:name w:val="8C08181ECE524B3A8D71853AC09D6633"/>
    <w:rsid w:val="004B04A4"/>
  </w:style>
  <w:style w:type="paragraph" w:customStyle="1" w:styleId="4D6A2D840F494B9CA84C05A22894B042">
    <w:name w:val="4D6A2D840F494B9CA84C05A22894B042"/>
    <w:rsid w:val="004B0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E0E512BAC241B20098858C0E921F" ma:contentTypeVersion="8" ma:contentTypeDescription="Create a new document." ma:contentTypeScope="" ma:versionID="5656609e6dfd78bd4d8bc46e2918acd8">
  <xsd:schema xmlns:xsd="http://www.w3.org/2001/XMLSchema" xmlns:xs="http://www.w3.org/2001/XMLSchema" xmlns:p="http://schemas.microsoft.com/office/2006/metadata/properties" xmlns:ns2="320f3ad1-6a49-4e5f-86c5-8d29d7b7deef" xmlns:ns3="61f6d86c-03d7-48e0-9141-47a8479da315" targetNamespace="http://schemas.microsoft.com/office/2006/metadata/properties" ma:root="true" ma:fieldsID="14711032f0190165287fce3f53c9204b" ns2:_="" ns3:_="">
    <xsd:import namespace="320f3ad1-6a49-4e5f-86c5-8d29d7b7deef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f3ad1-6a49-4e5f-86c5-8d29d7b7d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F6342-4284-4444-B884-EE2C60D6E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BCC85-9F2E-4523-B82D-E4930D2BB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2A5E6-C898-4412-89D6-E9B90C59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f3ad1-6a49-4e5f-86c5-8d29d7b7deef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Peters</dc:creator>
  <cp:keywords/>
  <dc:description/>
  <cp:lastModifiedBy>Alexander Saul</cp:lastModifiedBy>
  <cp:revision>6</cp:revision>
  <dcterms:created xsi:type="dcterms:W3CDTF">2022-09-28T08:11:00Z</dcterms:created>
  <dcterms:modified xsi:type="dcterms:W3CDTF">2022-09-29T09:30:00Z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0x010100D847E0E512BAC241B20098858C0E921F</vt:lpwstr>
  </property>
</Properties>
</file>